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E56829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E56829">
        <w:rPr>
          <w:rFonts w:ascii="Times New Roman" w:hAnsi="Times New Roman" w:cs="Times New Roman"/>
          <w:sz w:val="24"/>
          <w:szCs w:val="24"/>
        </w:rPr>
        <w:t>обучения по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 xml:space="preserve"> об</w:t>
      </w:r>
      <w:r w:rsidR="00E56829">
        <w:rPr>
          <w:rFonts w:ascii="Times New Roman" w:hAnsi="Times New Roman" w:cs="Times New Roman"/>
          <w:sz w:val="24"/>
          <w:szCs w:val="24"/>
        </w:rPr>
        <w:t>щ</w:t>
      </w:r>
      <w:r w:rsidR="00E56829">
        <w:rPr>
          <w:rFonts w:ascii="Times New Roman" w:hAnsi="Times New Roman" w:cs="Times New Roman"/>
          <w:sz w:val="24"/>
          <w:szCs w:val="24"/>
          <w:lang w:val="tt-RU"/>
        </w:rPr>
        <w:t>ествознанию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820"/>
        <w:gridCol w:w="5245"/>
        <w:gridCol w:w="3827"/>
      </w:tblGrid>
      <w:tr w:rsidR="00F43BA6" w:rsidTr="00253EDF">
        <w:trPr>
          <w:trHeight w:val="587"/>
        </w:trPr>
        <w:tc>
          <w:tcPr>
            <w:tcW w:w="1242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Дата урока</w:t>
            </w:r>
          </w:p>
        </w:tc>
        <w:tc>
          <w:tcPr>
            <w:tcW w:w="4820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245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Pr="008C70FF" w:rsidRDefault="00F43BA6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</w:rPr>
              <w:t>Контрольное задание</w:t>
            </w:r>
          </w:p>
        </w:tc>
      </w:tr>
      <w:tr w:rsidR="00F43BA6" w:rsidRPr="00606B1D" w:rsidTr="00253EDF">
        <w:trPr>
          <w:trHeight w:val="1522"/>
        </w:trPr>
        <w:tc>
          <w:tcPr>
            <w:tcW w:w="1242" w:type="dxa"/>
          </w:tcPr>
          <w:p w:rsidR="00B3643E" w:rsidRDefault="00B3643E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F43BA6" w:rsidRPr="008C70FF" w:rsidRDefault="00C8261E" w:rsidP="0035112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  <w:r w:rsidR="00E56829" w:rsidRPr="008C70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.04.20</w:t>
            </w:r>
          </w:p>
        </w:tc>
        <w:tc>
          <w:tcPr>
            <w:tcW w:w="4820" w:type="dxa"/>
          </w:tcPr>
          <w:p w:rsidR="008C70FF" w:rsidRPr="008C70FF" w:rsidRDefault="008C70FF" w:rsidP="0035112B">
            <w:pPr>
              <w:rPr>
                <w:rFonts w:ascii="Times New Roman" w:hAnsi="Times New Roman" w:cs="Times New Roman"/>
                <w:w w:val="110"/>
                <w:sz w:val="28"/>
                <w:szCs w:val="28"/>
                <w:lang w:val="tt-RU"/>
              </w:rPr>
            </w:pPr>
          </w:p>
          <w:p w:rsidR="00F43BA6" w:rsidRPr="008C70FF" w:rsidRDefault="00606B1D" w:rsidP="00351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Роль государства в экономике. Э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>кономические цели и функции го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 xml:space="preserve">сударства. </w:t>
            </w:r>
            <w:r w:rsidRPr="00BB47E8">
              <w:rPr>
                <w:rFonts w:ascii="Times New Roman" w:hAnsi="Times New Roman"/>
                <w:b/>
                <w:w w:val="110"/>
                <w:sz w:val="24"/>
                <w:szCs w:val="24"/>
              </w:rPr>
              <w:t>Государственный бюджет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 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Налоги: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 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система налогов, функции,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 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налоговые системы разных эпох.</w:t>
            </w:r>
            <w:r>
              <w:rPr>
                <w:rFonts w:ascii="Times New Roman" w:hAnsi="Times New Roman"/>
                <w:w w:val="110"/>
                <w:sz w:val="24"/>
                <w:szCs w:val="24"/>
              </w:rPr>
              <w:t xml:space="preserve"> </w:t>
            </w:r>
            <w:r w:rsidRPr="00D7608A">
              <w:rPr>
                <w:rFonts w:ascii="Times New Roman" w:hAnsi="Times New Roman"/>
                <w:w w:val="110"/>
                <w:sz w:val="24"/>
                <w:szCs w:val="24"/>
              </w:rPr>
              <w:t>Налогообложение граждан</w:t>
            </w:r>
            <w:r>
              <w:rPr>
                <w:rFonts w:ascii="Times New Roman" w:hAnsi="Times New Roman"/>
                <w:w w:val="110"/>
                <w:sz w:val="24"/>
                <w:szCs w:val="24"/>
                <w:lang w:val="tt-RU"/>
              </w:rPr>
              <w:t xml:space="preserve">. 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(Ик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</w:rPr>
              <w:t>ъ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тисадта дәүләтнең роле. Дәүләтнең ик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</w:rPr>
              <w:t>ъ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тисади максатлары һәм функциясе. Дәүләт бюджеты. Салым системасы. Гра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</w:rPr>
              <w:t>ж</w:t>
            </w:r>
            <w:r w:rsidRPr="00572CF7">
              <w:rPr>
                <w:rFonts w:ascii="Times New Roman" w:hAnsi="Times New Roman"/>
                <w:i/>
                <w:w w:val="110"/>
                <w:sz w:val="24"/>
                <w:szCs w:val="24"/>
                <w:lang w:val="tt-RU"/>
              </w:rPr>
              <w:t>даннарга салым түләве).</w:t>
            </w:r>
          </w:p>
        </w:tc>
        <w:tc>
          <w:tcPr>
            <w:tcW w:w="5245" w:type="dxa"/>
          </w:tcPr>
          <w:p w:rsidR="00E56829" w:rsidRPr="008C70FF" w:rsidRDefault="00E56829" w:rsidP="00E56829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B26BAB" w:rsidRPr="008C70FF" w:rsidRDefault="00606B1D" w:rsidP="004B11DA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Видеоурок “ Роль государства в экономике</w:t>
            </w:r>
            <w:r w:rsidR="004B11DA" w:rsidRPr="008C70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</w:p>
          <w:p w:rsidR="008C70FF" w:rsidRPr="008C70FF" w:rsidRDefault="008C70FF" w:rsidP="008C70F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4B11DA" w:rsidRPr="008C70FF" w:rsidRDefault="004B11DA" w:rsidP="008C70F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C70F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План:</w:t>
            </w:r>
          </w:p>
          <w:p w:rsidR="008C70FF" w:rsidRDefault="00606B1D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1.Зачем экономике государство.</w:t>
            </w:r>
          </w:p>
          <w:p w:rsidR="00B3643E" w:rsidRPr="008C70FF" w:rsidRDefault="00B3643E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Функции государства в экономике.</w:t>
            </w:r>
          </w:p>
          <w:p w:rsidR="008C70FF" w:rsidRPr="008C70FF" w:rsidRDefault="00B3643E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="00606B1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Налоги.</w:t>
            </w:r>
          </w:p>
          <w:p w:rsidR="008C70FF" w:rsidRDefault="00B3643E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  <w:r w:rsidR="00606B1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Государственный бюджет.</w:t>
            </w:r>
          </w:p>
          <w:p w:rsidR="00606B1D" w:rsidRPr="008C70FF" w:rsidRDefault="00606B1D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4B11DA" w:rsidRPr="008C70FF" w:rsidRDefault="004B11DA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bookmarkStart w:id="0" w:name="_GoBack"/>
            <w:bookmarkEnd w:id="0"/>
          </w:p>
          <w:p w:rsidR="004B11DA" w:rsidRPr="00606B1D" w:rsidRDefault="004B11DA" w:rsidP="008C70F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827" w:type="dxa"/>
          </w:tcPr>
          <w:p w:rsidR="00AA45D0" w:rsidRPr="008C70FF" w:rsidRDefault="00AA45D0" w:rsidP="004B11D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F33454" w:rsidRDefault="00606B1D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П.23</w:t>
            </w:r>
            <w:r w:rsidR="008C22AF">
              <w:rPr>
                <w:color w:val="000000"/>
                <w:sz w:val="28"/>
                <w:szCs w:val="28"/>
                <w:lang w:val="tt-RU"/>
              </w:rPr>
              <w:t xml:space="preserve"> прочитать</w:t>
            </w:r>
          </w:p>
          <w:p w:rsidR="008C22AF" w:rsidRPr="008C70FF" w:rsidRDefault="008C22AF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tt-RU"/>
              </w:rPr>
            </w:pPr>
            <w:r>
              <w:rPr>
                <w:color w:val="000000"/>
                <w:sz w:val="28"/>
                <w:szCs w:val="28"/>
                <w:lang w:val="tt-RU"/>
              </w:rPr>
              <w:t>Выучить фун</w:t>
            </w:r>
            <w:r w:rsidR="00B3643E">
              <w:rPr>
                <w:color w:val="000000"/>
                <w:sz w:val="28"/>
                <w:szCs w:val="28"/>
                <w:lang w:val="tt-RU"/>
              </w:rPr>
              <w:t>к</w:t>
            </w:r>
            <w:r>
              <w:rPr>
                <w:color w:val="000000"/>
                <w:sz w:val="28"/>
                <w:szCs w:val="28"/>
                <w:lang w:val="tt-RU"/>
              </w:rPr>
              <w:t>ции государства в экономике.</w:t>
            </w:r>
          </w:p>
          <w:p w:rsidR="008C70FF" w:rsidRPr="008C70FF" w:rsidRDefault="008C70FF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tt-RU"/>
              </w:rPr>
            </w:pPr>
          </w:p>
          <w:p w:rsidR="008C70FF" w:rsidRPr="008C70FF" w:rsidRDefault="008C70FF" w:rsidP="00B26B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  <w:lang w:val="tt-RU"/>
              </w:rPr>
            </w:pPr>
          </w:p>
          <w:p w:rsidR="00B26BAB" w:rsidRPr="008C70FF" w:rsidRDefault="00B26BAB" w:rsidP="008C70FF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CAD"/>
    <w:multiLevelType w:val="hybridMultilevel"/>
    <w:tmpl w:val="F354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AC43A3"/>
    <w:multiLevelType w:val="hybridMultilevel"/>
    <w:tmpl w:val="132E2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53EDF"/>
    <w:rsid w:val="00287575"/>
    <w:rsid w:val="004A34B6"/>
    <w:rsid w:val="004B11DA"/>
    <w:rsid w:val="0052260B"/>
    <w:rsid w:val="00606B1D"/>
    <w:rsid w:val="00641158"/>
    <w:rsid w:val="006A0A3E"/>
    <w:rsid w:val="00823B8E"/>
    <w:rsid w:val="008A56B3"/>
    <w:rsid w:val="008C22AF"/>
    <w:rsid w:val="008C70FF"/>
    <w:rsid w:val="009D6C59"/>
    <w:rsid w:val="00AA45D0"/>
    <w:rsid w:val="00B26BAB"/>
    <w:rsid w:val="00B3643E"/>
    <w:rsid w:val="00B4601D"/>
    <w:rsid w:val="00B57E0B"/>
    <w:rsid w:val="00C8261E"/>
    <w:rsid w:val="00E56829"/>
    <w:rsid w:val="00F33454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10</cp:revision>
  <dcterms:created xsi:type="dcterms:W3CDTF">2020-03-26T03:55:00Z</dcterms:created>
  <dcterms:modified xsi:type="dcterms:W3CDTF">2020-04-23T13:24:00Z</dcterms:modified>
</cp:coreProperties>
</file>